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5EA8" w14:textId="77777777" w:rsidR="001F7F60" w:rsidRPr="00A65345" w:rsidRDefault="001F7F60" w:rsidP="001F7F60">
      <w:pPr>
        <w:pStyle w:val="Sidehoved"/>
        <w:jc w:val="right"/>
        <w:rPr>
          <w:sz w:val="48"/>
          <w:szCs w:val="48"/>
        </w:rPr>
      </w:pPr>
      <w:r w:rsidRPr="00A65345">
        <w:rPr>
          <w:b/>
          <w:bCs/>
          <w:sz w:val="48"/>
          <w:szCs w:val="48"/>
        </w:rPr>
        <w:t>Lørdag den 13. maj 2023</w:t>
      </w:r>
    </w:p>
    <w:p w14:paraId="24AD41CF" w14:textId="67E5FB48" w:rsidR="001135C9" w:rsidRPr="001135C9" w:rsidRDefault="001135C9" w:rsidP="001135C9">
      <w:pPr>
        <w:jc w:val="center"/>
        <w:rPr>
          <w:b/>
          <w:bCs/>
          <w:sz w:val="28"/>
          <w:szCs w:val="28"/>
        </w:rPr>
      </w:pPr>
    </w:p>
    <w:p w14:paraId="1DFA6034" w14:textId="0FDD25EC" w:rsidR="00353DD3" w:rsidRDefault="00AA308F">
      <w:pPr>
        <w:jc w:val="both"/>
      </w:pPr>
      <w:r>
        <w:t>D</w:t>
      </w:r>
      <w:r w:rsidR="001135C9">
        <w:t xml:space="preserve">e to lokale foreninger, </w:t>
      </w:r>
      <w:r w:rsidR="00917B65">
        <w:t>Skate4Them</w:t>
      </w:r>
      <w:r w:rsidR="00353DD3">
        <w:t xml:space="preserve"> og Byens hus Them</w:t>
      </w:r>
      <w:r w:rsidR="001135C9">
        <w:t xml:space="preserve"> a</w:t>
      </w:r>
      <w:r w:rsidR="00353DD3">
        <w:t>rrangerer Sponsorløb i Them</w:t>
      </w:r>
      <w:r w:rsidR="00917B65">
        <w:t xml:space="preserve"> på pladsen</w:t>
      </w:r>
      <w:r>
        <w:t xml:space="preserve"> bagved tandlægehuset i Them.</w:t>
      </w:r>
    </w:p>
    <w:p w14:paraId="3415FB67" w14:textId="77777777" w:rsidR="00F425CE" w:rsidRDefault="00F425CE">
      <w:pPr>
        <w:jc w:val="both"/>
      </w:pPr>
    </w:p>
    <w:p w14:paraId="4A5A7447" w14:textId="77777777" w:rsidR="00353DD3" w:rsidRPr="00F425CE" w:rsidRDefault="00353DD3">
      <w:pPr>
        <w:jc w:val="both"/>
        <w:rPr>
          <w:sz w:val="24"/>
          <w:szCs w:val="24"/>
        </w:rPr>
      </w:pPr>
      <w:r w:rsidRPr="00F425CE">
        <w:rPr>
          <w:b/>
          <w:sz w:val="24"/>
          <w:szCs w:val="24"/>
        </w:rPr>
        <w:t xml:space="preserve">Program </w:t>
      </w:r>
    </w:p>
    <w:p w14:paraId="0B2B9888" w14:textId="5ABA4C47" w:rsidR="001F29B3" w:rsidRDefault="001F29B3" w:rsidP="00A6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Kl. 1</w:t>
      </w:r>
      <w:r w:rsidR="009E101B">
        <w:t>0</w:t>
      </w:r>
      <w:r w:rsidR="00353DD3">
        <w:t>.</w:t>
      </w:r>
      <w:r w:rsidR="009E101B">
        <w:t>3</w:t>
      </w:r>
      <w:r w:rsidR="00353DD3">
        <w:t>0</w:t>
      </w:r>
      <w:r w:rsidR="00AA308F">
        <w:t xml:space="preserve">-13.30 </w:t>
      </w:r>
      <w:r w:rsidR="00353DD3">
        <w:t xml:space="preserve">Registrering: Aflevering af sponsorkontrakter samt udlevering af </w:t>
      </w:r>
      <w:proofErr w:type="spellStart"/>
      <w:r w:rsidR="00353DD3">
        <w:t>løbsnumre</w:t>
      </w:r>
      <w:proofErr w:type="spellEnd"/>
      <w:r w:rsidR="00353DD3">
        <w:t xml:space="preserve"> til deltager</w:t>
      </w:r>
      <w:r w:rsidR="00AA308F">
        <w:t>ne</w:t>
      </w:r>
    </w:p>
    <w:p w14:paraId="0A60A0BB" w14:textId="447FC24E" w:rsidR="009E101B" w:rsidRDefault="009E101B" w:rsidP="00A6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Kl. 11.00-12.00</w:t>
      </w:r>
      <w:r w:rsidR="00AA308F">
        <w:t xml:space="preserve"> </w:t>
      </w:r>
      <w:r>
        <w:t>cykelløb 0 – 3 klasse</w:t>
      </w:r>
    </w:p>
    <w:p w14:paraId="6D2B4FE4" w14:textId="599C36CC" w:rsidR="009E101B" w:rsidRDefault="009E101B" w:rsidP="00A6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Kl. 12.00-13</w:t>
      </w:r>
      <w:r w:rsidR="005A501F">
        <w:t>.</w:t>
      </w:r>
      <w:r>
        <w:t>00</w:t>
      </w:r>
      <w:r w:rsidR="00AA308F">
        <w:t xml:space="preserve"> </w:t>
      </w:r>
      <w:r>
        <w:t>løb og gang for alle</w:t>
      </w:r>
    </w:p>
    <w:p w14:paraId="60F28DEA" w14:textId="411BEA0E" w:rsidR="009E101B" w:rsidRDefault="009E101B" w:rsidP="00A6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Kl. 12.15-13.1</w:t>
      </w:r>
      <w:r w:rsidR="00AA308F">
        <w:t xml:space="preserve">5 </w:t>
      </w:r>
      <w:r>
        <w:t>cykelløb 4-7 klasse</w:t>
      </w:r>
    </w:p>
    <w:p w14:paraId="75589C15" w14:textId="27AF4D47" w:rsidR="009E101B" w:rsidRDefault="009E101B" w:rsidP="00A6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Kl. 13.30-14.30</w:t>
      </w:r>
      <w:r w:rsidR="00AA308F">
        <w:t xml:space="preserve"> </w:t>
      </w:r>
      <w:r>
        <w:t>cykelløb 8 klasse og ældre</w:t>
      </w:r>
    </w:p>
    <w:p w14:paraId="5DB6633D" w14:textId="2DBED97D" w:rsidR="001F29B3" w:rsidRDefault="001F29B3" w:rsidP="00A6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Kl. 15</w:t>
      </w:r>
      <w:r w:rsidR="00353DD3">
        <w:t>.00</w:t>
      </w:r>
      <w:r w:rsidR="00AA308F">
        <w:t xml:space="preserve"> </w:t>
      </w:r>
      <w:r>
        <w:t>Præmie uddeling</w:t>
      </w:r>
      <w:r w:rsidR="00F425CE">
        <w:t>.</w:t>
      </w:r>
    </w:p>
    <w:p w14:paraId="21DB849D" w14:textId="77777777" w:rsidR="00353DD3" w:rsidRDefault="00353DD3" w:rsidP="00AA308F">
      <w:pPr>
        <w:jc w:val="both"/>
        <w:rPr>
          <w:sz w:val="24"/>
        </w:rPr>
      </w:pPr>
    </w:p>
    <w:p w14:paraId="7D7B497B" w14:textId="77777777" w:rsidR="00691969" w:rsidRPr="00406159" w:rsidRDefault="00353DD3" w:rsidP="00AA308F">
      <w:pPr>
        <w:jc w:val="both"/>
        <w:rPr>
          <w:b/>
          <w:sz w:val="24"/>
        </w:rPr>
      </w:pPr>
      <w:r w:rsidRPr="00406159">
        <w:rPr>
          <w:b/>
          <w:sz w:val="24"/>
        </w:rPr>
        <w:t xml:space="preserve">Et </w:t>
      </w:r>
      <w:r w:rsidR="00E8306D" w:rsidRPr="00406159">
        <w:rPr>
          <w:b/>
          <w:sz w:val="24"/>
        </w:rPr>
        <w:t>arrangement</w:t>
      </w:r>
      <w:r w:rsidRPr="00406159">
        <w:rPr>
          <w:b/>
          <w:sz w:val="24"/>
        </w:rPr>
        <w:t xml:space="preserve"> for alle</w:t>
      </w:r>
    </w:p>
    <w:p w14:paraId="7DBEFAB3" w14:textId="2B878884" w:rsidR="00077C9B" w:rsidRDefault="001F29B3" w:rsidP="00AA308F">
      <w:pPr>
        <w:jc w:val="both"/>
      </w:pPr>
      <w:r>
        <w:t xml:space="preserve">Byens hus </w:t>
      </w:r>
      <w:r w:rsidR="00406159">
        <w:t xml:space="preserve">i </w:t>
      </w:r>
      <w:r>
        <w:t>Them og Skate4Them</w:t>
      </w:r>
      <w:r w:rsidR="00353DD3">
        <w:t xml:space="preserve"> </w:t>
      </w:r>
      <w:r w:rsidR="00C00E23">
        <w:t>arrangerer</w:t>
      </w:r>
      <w:r w:rsidR="00E8306D">
        <w:t xml:space="preserve"> et sponsor</w:t>
      </w:r>
      <w:r w:rsidR="00C00E23">
        <w:t>løb</w:t>
      </w:r>
      <w:r w:rsidR="00353DD3">
        <w:t>, hvor v</w:t>
      </w:r>
      <w:r w:rsidR="00C00E23">
        <w:t>i</w:t>
      </w:r>
      <w:r w:rsidR="00353DD3">
        <w:t xml:space="preserve"> løbe</w:t>
      </w:r>
      <w:r w:rsidR="00C00E23">
        <w:t>r</w:t>
      </w:r>
      <w:r w:rsidR="00695B98">
        <w:t>, gå</w:t>
      </w:r>
      <w:r w:rsidR="00C00E23">
        <w:t>r</w:t>
      </w:r>
      <w:r w:rsidR="00695B98">
        <w:t>,</w:t>
      </w:r>
      <w:r>
        <w:t xml:space="preserve"> </w:t>
      </w:r>
      <w:r w:rsidR="00695B98">
        <w:t>eller rulle</w:t>
      </w:r>
      <w:r w:rsidR="00C00E23">
        <w:t>r</w:t>
      </w:r>
      <w:r w:rsidR="00695B98">
        <w:t xml:space="preserve"> (cykel, løbehjul eller rulleskøjter) for at skaffe</w:t>
      </w:r>
      <w:r w:rsidR="00353DD3">
        <w:t xml:space="preserve"> nogle penge ind </w:t>
      </w:r>
      <w:r>
        <w:t xml:space="preserve">til foreningerne, så vi fremadrettet kan tilbyde endnu bedre forhold for borgerne i Them og Salten. </w:t>
      </w:r>
      <w:r w:rsidR="00E8306D">
        <w:t>Skat</w:t>
      </w:r>
      <w:r w:rsidR="00077C9B">
        <w:t xml:space="preserve">e4Them samler ind til en </w:t>
      </w:r>
      <w:proofErr w:type="spellStart"/>
      <w:r w:rsidR="00077C9B">
        <w:t>skate</w:t>
      </w:r>
      <w:proofErr w:type="spellEnd"/>
      <w:r w:rsidR="00077C9B">
        <w:t xml:space="preserve">- </w:t>
      </w:r>
      <w:r w:rsidR="00E8306D">
        <w:t xml:space="preserve">og løbehjulspark og </w:t>
      </w:r>
      <w:r w:rsidR="00E8306D" w:rsidRPr="00077C9B">
        <w:t>Byens hus samler ind</w:t>
      </w:r>
      <w:r w:rsidR="00077C9B">
        <w:t xml:space="preserve"> til sociale tiltag i huset der har til gavn for alle borgere i nærområdet. </w:t>
      </w:r>
      <w:r w:rsidR="00C00E23">
        <w:t xml:space="preserve">Der vil til arrangementet være mulighed for hygge på pladsen med hoppeborg. </w:t>
      </w:r>
    </w:p>
    <w:p w14:paraId="50AB0271" w14:textId="4B898CA1" w:rsidR="00C00E23" w:rsidRDefault="00C00E23" w:rsidP="00AA308F">
      <w:pPr>
        <w:jc w:val="both"/>
      </w:pPr>
    </w:p>
    <w:p w14:paraId="464C6BAD" w14:textId="77777777" w:rsidR="00C00E23" w:rsidRPr="006D52E1" w:rsidRDefault="00C00E23" w:rsidP="00C00E23">
      <w:pPr>
        <w:jc w:val="both"/>
        <w:rPr>
          <w:b/>
          <w:sz w:val="24"/>
          <w:szCs w:val="24"/>
        </w:rPr>
      </w:pPr>
      <w:r w:rsidRPr="006D52E1">
        <w:rPr>
          <w:b/>
          <w:sz w:val="24"/>
          <w:szCs w:val="24"/>
        </w:rPr>
        <w:t>Hvorfor løber, cykler og går vi</w:t>
      </w:r>
    </w:p>
    <w:p w14:paraId="76E4E5AF" w14:textId="7AE9B488" w:rsidR="00C00E23" w:rsidRDefault="00C00E23" w:rsidP="00AA308F">
      <w:pPr>
        <w:jc w:val="both"/>
      </w:pPr>
      <w:r>
        <w:t>Motion er sundt! Og frisk luft og hyggeligt samvær gavner os alle og til dette arrangement går overskuddet til gode formål i nærområdet. Det gælder ikke om at være den hurtigste, men om at have det sjovt, hygge sig og samle lidt penge ind.</w:t>
      </w:r>
    </w:p>
    <w:p w14:paraId="6D672E71" w14:textId="2A6DA076" w:rsidR="00A65345" w:rsidRDefault="00A65345" w:rsidP="00AA308F">
      <w:pPr>
        <w:jc w:val="both"/>
      </w:pPr>
    </w:p>
    <w:p w14:paraId="4AB188A3" w14:textId="312523C9" w:rsidR="00A65345" w:rsidRPr="00A65345" w:rsidRDefault="00A65345" w:rsidP="00AA308F">
      <w:pPr>
        <w:jc w:val="both"/>
        <w:rPr>
          <w:b/>
          <w:bCs/>
          <w:sz w:val="24"/>
          <w:szCs w:val="24"/>
        </w:rPr>
      </w:pPr>
      <w:r w:rsidRPr="00A65345">
        <w:rPr>
          <w:b/>
          <w:bCs/>
          <w:sz w:val="24"/>
          <w:szCs w:val="24"/>
        </w:rPr>
        <w:t>Sponsoraftaler</w:t>
      </w:r>
    </w:p>
    <w:p w14:paraId="233B04F9" w14:textId="7E33B8E7" w:rsidR="00353DD3" w:rsidRDefault="00E8306D" w:rsidP="00AA308F">
      <w:pPr>
        <w:jc w:val="both"/>
      </w:pPr>
      <w:r>
        <w:t>Sponsorløbet er et arrangement</w:t>
      </w:r>
      <w:r w:rsidR="00353DD3">
        <w:t xml:space="preserve">, hvor alle børn og voksne kan deltage. Hver deltager skal hver især ud og finde </w:t>
      </w:r>
      <w:r w:rsidR="00A65345">
        <w:t>é</w:t>
      </w:r>
      <w:r w:rsidR="00353DD3">
        <w:t>n eller flere sponsor</w:t>
      </w:r>
      <w:r>
        <w:t>er, der vil give et beløb pr. gennemført runde</w:t>
      </w:r>
      <w:r w:rsidR="00353DD3">
        <w:t xml:space="preserve"> eller et fast beløb. </w:t>
      </w:r>
      <w:r>
        <w:t xml:space="preserve">Alle kan være </w:t>
      </w:r>
      <w:r w:rsidR="00353DD3">
        <w:t>sponsor</w:t>
      </w:r>
      <w:r>
        <w:t>, det være sig</w:t>
      </w:r>
      <w:r w:rsidR="00353DD3">
        <w:t xml:space="preserve"> forældre, bedsteforældre, naboer, søskende</w:t>
      </w:r>
      <w:r>
        <w:t xml:space="preserve">, </w:t>
      </w:r>
      <w:r w:rsidR="00C00E23">
        <w:t>é</w:t>
      </w:r>
      <w:r>
        <w:t>n selv</w:t>
      </w:r>
      <w:r w:rsidR="00353DD3">
        <w:t xml:space="preserve"> eller firmaer - kun fantasien sætter grænser</w:t>
      </w:r>
      <w:r>
        <w:t xml:space="preserve"> og husk overskuddet går til borgerne i Them og Salten</w:t>
      </w:r>
      <w:r w:rsidR="00353DD3">
        <w:t xml:space="preserve">. </w:t>
      </w:r>
      <w:r w:rsidR="00C00E23">
        <w:t>Konkurrencen</w:t>
      </w:r>
      <w:r w:rsidR="00353DD3">
        <w:t xml:space="preserve"> varer en time og i det tidsrum går, </w:t>
      </w:r>
      <w:r w:rsidR="00077C9B">
        <w:t>ruller</w:t>
      </w:r>
      <w:r>
        <w:t xml:space="preserve"> eller løber</w:t>
      </w:r>
      <w:r w:rsidR="00353DD3">
        <w:t xml:space="preserve"> man så mange </w:t>
      </w:r>
      <w:r>
        <w:t xml:space="preserve">omgange </w:t>
      </w:r>
      <w:r w:rsidR="00353DD3">
        <w:t>man kan</w:t>
      </w:r>
      <w:r>
        <w:t>.</w:t>
      </w:r>
      <w:r w:rsidR="00C00E23">
        <w:t xml:space="preserve"> For løbende og gående benyttes der en rute på 500 meter, mens der rulles/cykles på en rute på 1200 meter. For at deltage på cykel er en cykelhjelm et krav. </w:t>
      </w:r>
    </w:p>
    <w:p w14:paraId="2A3A8D24" w14:textId="77777777" w:rsidR="00353DD3" w:rsidRDefault="00353DD3">
      <w:pPr>
        <w:jc w:val="both"/>
      </w:pPr>
    </w:p>
    <w:p w14:paraId="234558E6" w14:textId="77777777" w:rsidR="00353DD3" w:rsidRPr="006D52E1" w:rsidRDefault="00353DD3" w:rsidP="00AA308F">
      <w:pPr>
        <w:jc w:val="both"/>
        <w:rPr>
          <w:b/>
          <w:sz w:val="24"/>
          <w:szCs w:val="24"/>
        </w:rPr>
      </w:pPr>
      <w:r w:rsidRPr="006D52E1">
        <w:rPr>
          <w:b/>
          <w:sz w:val="24"/>
          <w:szCs w:val="24"/>
        </w:rPr>
        <w:t xml:space="preserve">Sådan deltager du </w:t>
      </w:r>
    </w:p>
    <w:p w14:paraId="36703996" w14:textId="1EE0645B" w:rsidR="00353DD3" w:rsidRDefault="00E8306D" w:rsidP="00AA308F">
      <w:pPr>
        <w:jc w:val="both"/>
      </w:pPr>
      <w:r>
        <w:t>Du skal udfylde</w:t>
      </w:r>
      <w:r w:rsidR="00353DD3">
        <w:t xml:space="preserve"> sponsorkontrakt</w:t>
      </w:r>
      <w:r>
        <w:t>en med dine sponsorer og du bestem</w:t>
      </w:r>
      <w:r w:rsidR="00353DD3">
        <w:t>mer selv antal af sponsorer samt beløbets størrelse. Sponsorerne ska</w:t>
      </w:r>
      <w:r>
        <w:t xml:space="preserve">l dog minimum give 10 kr. omgang. </w:t>
      </w:r>
      <w:r w:rsidR="00353DD3">
        <w:t>Der er mulighed for at påføre et max beløb, som sponsoreringen i</w:t>
      </w:r>
      <w:r w:rsidR="00077C9B">
        <w:t>kke må overskride, dog minimum 1</w:t>
      </w:r>
      <w:r w:rsidR="00406159">
        <w:t>00 kr.</w:t>
      </w:r>
      <w:r w:rsidR="00353DD3">
        <w:t xml:space="preserve"> - Det er</w:t>
      </w:r>
      <w:r w:rsidR="00406159">
        <w:t xml:space="preserve"> muligt at påføre et fast beløb. S</w:t>
      </w:r>
      <w:r w:rsidR="00353DD3">
        <w:t xml:space="preserve">ponsorkontrakter </w:t>
      </w:r>
      <w:r w:rsidR="00406159">
        <w:t xml:space="preserve">skal udfyldes og </w:t>
      </w:r>
      <w:r w:rsidR="00353DD3">
        <w:t>afleveres på løbsdagen</w:t>
      </w:r>
      <w:r w:rsidR="00406159">
        <w:t xml:space="preserve">. </w:t>
      </w:r>
      <w:r w:rsidR="00353DD3">
        <w:t xml:space="preserve"> </w:t>
      </w:r>
      <w:r w:rsidR="009E101B">
        <w:t>Afregningen foregår efterfølgende mellem sponsor og arrangøren via Mobilepay.</w:t>
      </w:r>
    </w:p>
    <w:p w14:paraId="0A5DF4A8" w14:textId="77777777" w:rsidR="00353DD3" w:rsidRDefault="00353DD3" w:rsidP="00AA308F">
      <w:pPr>
        <w:jc w:val="both"/>
      </w:pPr>
    </w:p>
    <w:p w14:paraId="517F773E" w14:textId="77777777" w:rsidR="00353DD3" w:rsidRPr="006D52E1" w:rsidRDefault="00406159" w:rsidP="00AA308F">
      <w:pPr>
        <w:jc w:val="both"/>
        <w:rPr>
          <w:sz w:val="24"/>
          <w:szCs w:val="24"/>
        </w:rPr>
      </w:pPr>
      <w:r w:rsidRPr="006D52E1">
        <w:rPr>
          <w:b/>
          <w:sz w:val="24"/>
          <w:szCs w:val="24"/>
        </w:rPr>
        <w:t>Vind flotte præmier</w:t>
      </w:r>
      <w:r w:rsidR="00353DD3" w:rsidRPr="006D52E1">
        <w:rPr>
          <w:sz w:val="24"/>
          <w:szCs w:val="24"/>
        </w:rPr>
        <w:t xml:space="preserve"> </w:t>
      </w:r>
    </w:p>
    <w:p w14:paraId="20165A4D" w14:textId="27246727" w:rsidR="00406159" w:rsidRDefault="00353DD3" w:rsidP="00AA308F">
      <w:pPr>
        <w:jc w:val="both"/>
      </w:pPr>
      <w:r>
        <w:t xml:space="preserve">Der vil blive trukket lod om nogle super fine præmier </w:t>
      </w:r>
      <w:r w:rsidR="00406159">
        <w:t>blandt alle deltagere. Hovedpræmien er en spons</w:t>
      </w:r>
      <w:r w:rsidR="00A65345">
        <w:t>or</w:t>
      </w:r>
      <w:r w:rsidR="00406159">
        <w:t xml:space="preserve">eret cykel fra Winther </w:t>
      </w:r>
      <w:r w:rsidR="00A65345">
        <w:t>C</w:t>
      </w:r>
      <w:r w:rsidR="00406159">
        <w:t xml:space="preserve">ykler som går til den der har løbet, gået eller </w:t>
      </w:r>
      <w:r w:rsidR="00077C9B">
        <w:t>rullet</w:t>
      </w:r>
      <w:r w:rsidR="00406159">
        <w:t xml:space="preserve"> det største beløb ind.</w:t>
      </w:r>
      <w:r w:rsidR="002B4A8F">
        <w:t xml:space="preserve"> Der vil også være en klassekonkurrence undervejs og den skoleklasse der har t</w:t>
      </w:r>
      <w:r w:rsidR="00D0579E">
        <w:t xml:space="preserve">jent flest sponsorpenge ind belønnes med en </w:t>
      </w:r>
      <w:r w:rsidR="00077C9B">
        <w:t>præmie.</w:t>
      </w:r>
      <w:r w:rsidR="00406159">
        <w:t xml:space="preserve"> </w:t>
      </w:r>
      <w:r w:rsidR="00077C9B">
        <w:t>Efter løbet er der</w:t>
      </w:r>
      <w:r w:rsidR="00406159">
        <w:t xml:space="preserve"> gratis </w:t>
      </w:r>
      <w:r w:rsidR="00077C9B">
        <w:t>popcorn samt</w:t>
      </w:r>
      <w:r w:rsidR="00A65345">
        <w:t xml:space="preserve"> noget at drikke</w:t>
      </w:r>
      <w:r w:rsidR="00077C9B">
        <w:t xml:space="preserve">. </w:t>
      </w:r>
      <w:r w:rsidR="00674EA0">
        <w:t xml:space="preserve"> </w:t>
      </w:r>
    </w:p>
    <w:p w14:paraId="37C797D6" w14:textId="77D93A3B" w:rsidR="009E101B" w:rsidRDefault="009E101B">
      <w:pPr>
        <w:jc w:val="both"/>
        <w:rPr>
          <w:b/>
          <w:sz w:val="24"/>
          <w:szCs w:val="24"/>
        </w:rPr>
      </w:pPr>
    </w:p>
    <w:p w14:paraId="10739AAF" w14:textId="055E7230" w:rsidR="00971754" w:rsidRPr="00971754" w:rsidRDefault="00971754" w:rsidP="00AA308F">
      <w:pPr>
        <w:rPr>
          <w:b/>
          <w:sz w:val="24"/>
          <w:szCs w:val="24"/>
        </w:rPr>
      </w:pPr>
      <w:r w:rsidRPr="00971754">
        <w:rPr>
          <w:b/>
          <w:sz w:val="24"/>
          <w:szCs w:val="24"/>
        </w:rPr>
        <w:t>Stor tak til vores sponsorer</w:t>
      </w:r>
    </w:p>
    <w:p w14:paraId="4BD7D977" w14:textId="58FFB325" w:rsidR="00077C9B" w:rsidRDefault="00C577D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4C20B" wp14:editId="608699A3">
            <wp:simplePos x="0" y="0"/>
            <wp:positionH relativeFrom="column">
              <wp:posOffset>2416119</wp:posOffset>
            </wp:positionH>
            <wp:positionV relativeFrom="paragraph">
              <wp:posOffset>267986</wp:posOffset>
            </wp:positionV>
            <wp:extent cx="1239520" cy="929640"/>
            <wp:effectExtent l="0" t="0" r="0" b="3810"/>
            <wp:wrapSquare wrapText="bothSides"/>
            <wp:docPr id="11" name="Billede 11" descr="Merken - Alpr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rken - Alpro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65">
        <w:rPr>
          <w:noProof/>
        </w:rPr>
        <w:drawing>
          <wp:anchor distT="0" distB="0" distL="114300" distR="114300" simplePos="0" relativeHeight="251658240" behindDoc="0" locked="0" layoutInCell="1" allowOverlap="1" wp14:anchorId="60975DFA" wp14:editId="69D7B322">
            <wp:simplePos x="0" y="0"/>
            <wp:positionH relativeFrom="column">
              <wp:posOffset>270100</wp:posOffset>
            </wp:positionH>
            <wp:positionV relativeFrom="paragraph">
              <wp:posOffset>336896</wp:posOffset>
            </wp:positionV>
            <wp:extent cx="1531791" cy="861545"/>
            <wp:effectExtent l="0" t="0" r="0" b="0"/>
            <wp:wrapSquare wrapText="bothSides"/>
            <wp:docPr id="9" name="Billede 9" descr="Den store ølkrigen. - Godt Dr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n store ølkrigen. - Godt Drik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91" cy="8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E9707" w14:textId="44389246" w:rsidR="00077C9B" w:rsidRDefault="00077C9B">
      <w:pPr>
        <w:jc w:val="both"/>
      </w:pPr>
    </w:p>
    <w:p w14:paraId="54B4B77E" w14:textId="403BAE1F" w:rsidR="00077C9B" w:rsidRDefault="00077C9B">
      <w:pPr>
        <w:jc w:val="both"/>
      </w:pPr>
    </w:p>
    <w:p w14:paraId="33F02F58" w14:textId="30CE2182" w:rsidR="00077C9B" w:rsidRDefault="00077C9B">
      <w:pPr>
        <w:jc w:val="both"/>
      </w:pPr>
    </w:p>
    <w:p w14:paraId="20552341" w14:textId="49F27DD0" w:rsidR="00077C9B" w:rsidRDefault="00077C9B">
      <w:pPr>
        <w:jc w:val="both"/>
      </w:pPr>
    </w:p>
    <w:p w14:paraId="7D3637BF" w14:textId="77777777" w:rsidR="00077C9B" w:rsidRDefault="00077C9B">
      <w:pPr>
        <w:jc w:val="both"/>
      </w:pPr>
    </w:p>
    <w:p w14:paraId="34579423" w14:textId="6EE844F3" w:rsidR="00C577D8" w:rsidRDefault="001F7F60" w:rsidP="00C577D8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10260" wp14:editId="2677B69E">
            <wp:simplePos x="0" y="0"/>
            <wp:positionH relativeFrom="margin">
              <wp:posOffset>4153535</wp:posOffset>
            </wp:positionH>
            <wp:positionV relativeFrom="paragraph">
              <wp:posOffset>-977265</wp:posOffset>
            </wp:positionV>
            <wp:extent cx="2176780" cy="1213485"/>
            <wp:effectExtent l="0" t="0" r="0" b="5715"/>
            <wp:wrapSquare wrapText="bothSides"/>
            <wp:docPr id="13" name="Billede 13" descr="SuperBrugsen - Fremtidens madbutik - Retail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Brugsen - Fremtidens madbutik - Retail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20110" w14:textId="3418C52D" w:rsidR="00C577D8" w:rsidRDefault="00C577D8" w:rsidP="00C577D8">
      <w:pPr>
        <w:spacing w:line="360" w:lineRule="auto"/>
        <w:jc w:val="both"/>
        <w:rPr>
          <w:sz w:val="24"/>
          <w:szCs w:val="24"/>
        </w:rPr>
      </w:pPr>
    </w:p>
    <w:p w14:paraId="25868364" w14:textId="77777777" w:rsidR="001F7F60" w:rsidRDefault="001F7F60" w:rsidP="001F7F60">
      <w:pPr>
        <w:spacing w:line="360" w:lineRule="auto"/>
        <w:jc w:val="both"/>
        <w:rPr>
          <w:b/>
          <w:bCs/>
          <w:sz w:val="32"/>
          <w:szCs w:val="32"/>
        </w:rPr>
      </w:pPr>
    </w:p>
    <w:p w14:paraId="1500820F" w14:textId="77777777" w:rsidR="001F7F60" w:rsidRDefault="001F7F60" w:rsidP="001F7F60">
      <w:pPr>
        <w:spacing w:line="360" w:lineRule="auto"/>
        <w:jc w:val="both"/>
        <w:rPr>
          <w:b/>
          <w:bCs/>
          <w:sz w:val="32"/>
          <w:szCs w:val="32"/>
        </w:rPr>
      </w:pPr>
    </w:p>
    <w:p w14:paraId="69A3601C" w14:textId="346B574A" w:rsidR="001F7F60" w:rsidRPr="001A58DD" w:rsidRDefault="001F7F60" w:rsidP="001F7F60">
      <w:pPr>
        <w:spacing w:line="360" w:lineRule="auto"/>
        <w:jc w:val="both"/>
        <w:rPr>
          <w:b/>
          <w:bCs/>
          <w:sz w:val="32"/>
          <w:szCs w:val="32"/>
        </w:rPr>
      </w:pPr>
      <w:r w:rsidRPr="001A58DD">
        <w:rPr>
          <w:b/>
          <w:bCs/>
          <w:sz w:val="32"/>
          <w:szCs w:val="32"/>
        </w:rPr>
        <w:t>Deltager:</w:t>
      </w:r>
    </w:p>
    <w:p w14:paraId="3BAB051D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Løbs nr. __________________________________</w:t>
      </w:r>
    </w:p>
    <w:p w14:paraId="2AEFF570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Navn:____________________________________</w:t>
      </w:r>
      <w:r w:rsidRPr="00C577D8">
        <w:rPr>
          <w:sz w:val="24"/>
          <w:szCs w:val="24"/>
        </w:rPr>
        <w:tab/>
        <w:t>Skoleklasse:_____________________ Adresse:__________________________________</w:t>
      </w:r>
      <w:r w:rsidRPr="00C577D8">
        <w:rPr>
          <w:sz w:val="24"/>
          <w:szCs w:val="24"/>
        </w:rPr>
        <w:tab/>
        <w:t xml:space="preserve">By:____________________________ </w:t>
      </w:r>
      <w:proofErr w:type="spellStart"/>
      <w:r w:rsidRPr="00C577D8">
        <w:rPr>
          <w:sz w:val="24"/>
          <w:szCs w:val="24"/>
        </w:rPr>
        <w:t>Email</w:t>
      </w:r>
      <w:proofErr w:type="spellEnd"/>
      <w:r w:rsidRPr="00C577D8">
        <w:rPr>
          <w:sz w:val="24"/>
          <w:szCs w:val="24"/>
        </w:rPr>
        <w:t xml:space="preserve">:____________________________________ </w:t>
      </w:r>
      <w:r w:rsidRPr="00C577D8">
        <w:rPr>
          <w:sz w:val="24"/>
          <w:szCs w:val="24"/>
        </w:rPr>
        <w:tab/>
        <w:t xml:space="preserve">Mobil:__________________________ </w:t>
      </w:r>
    </w:p>
    <w:p w14:paraId="52A7A39A" w14:textId="77777777" w:rsidR="001F7F60" w:rsidRDefault="001F7F60" w:rsidP="001F7F60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Jeg deltager via (sæt kryds): </w:t>
      </w:r>
      <w:r>
        <w:rPr>
          <w:sz w:val="24"/>
          <w:szCs w:val="24"/>
        </w:rPr>
        <w:tab/>
        <w:t>___</w:t>
      </w:r>
      <w:r w:rsidRPr="00C577D8">
        <w:rPr>
          <w:sz w:val="24"/>
          <w:szCs w:val="24"/>
        </w:rPr>
        <w:t>Cykel</w:t>
      </w:r>
      <w:r>
        <w:rPr>
          <w:sz w:val="24"/>
          <w:szCs w:val="24"/>
        </w:rPr>
        <w:t xml:space="preserve"> (0-3 kl.)</w:t>
      </w:r>
    </w:p>
    <w:p w14:paraId="043C2397" w14:textId="77777777" w:rsidR="001F7F60" w:rsidRDefault="001F7F60" w:rsidP="001F7F60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Pr="00C577D8">
        <w:rPr>
          <w:sz w:val="24"/>
          <w:szCs w:val="24"/>
        </w:rPr>
        <w:t>Cykel</w:t>
      </w:r>
      <w:r>
        <w:rPr>
          <w:sz w:val="24"/>
          <w:szCs w:val="24"/>
        </w:rPr>
        <w:t xml:space="preserve"> (4-7 kl.)</w:t>
      </w:r>
    </w:p>
    <w:p w14:paraId="122E06C4" w14:textId="77777777" w:rsidR="001F7F60" w:rsidRDefault="001F7F60" w:rsidP="001F7F60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Pr="00C577D8">
        <w:rPr>
          <w:sz w:val="24"/>
          <w:szCs w:val="24"/>
        </w:rPr>
        <w:t>Cykel</w:t>
      </w:r>
      <w:r>
        <w:rPr>
          <w:sz w:val="24"/>
          <w:szCs w:val="24"/>
        </w:rPr>
        <w:t xml:space="preserve"> (8 kl. og ældre)</w:t>
      </w:r>
    </w:p>
    <w:p w14:paraId="0AC63571" w14:textId="77777777" w:rsidR="001F7F60" w:rsidRPr="00C577D8" w:rsidRDefault="001F7F60" w:rsidP="001F7F60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___L</w:t>
      </w:r>
      <w:r w:rsidRPr="00C577D8">
        <w:rPr>
          <w:sz w:val="24"/>
          <w:szCs w:val="24"/>
        </w:rPr>
        <w:t>øb/gå</w:t>
      </w:r>
      <w:r w:rsidRPr="00C577D8">
        <w:rPr>
          <w:sz w:val="24"/>
          <w:szCs w:val="24"/>
        </w:rPr>
        <w:tab/>
      </w:r>
    </w:p>
    <w:p w14:paraId="70FCF847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</w:p>
    <w:p w14:paraId="33CDBFE5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35A85">
        <w:rPr>
          <w:b/>
          <w:bCs/>
          <w:sz w:val="24"/>
          <w:szCs w:val="24"/>
        </w:rPr>
        <w:t>1.Sponsornavn</w:t>
      </w:r>
      <w:r w:rsidRPr="00C577D8">
        <w:rPr>
          <w:sz w:val="24"/>
          <w:szCs w:val="24"/>
        </w:rPr>
        <w:t>:______________________________________________________________</w:t>
      </w:r>
    </w:p>
    <w:p w14:paraId="774770A8" w14:textId="77777777" w:rsidR="001F7F60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E-mail:___________________________________</w:t>
      </w:r>
      <w:r w:rsidRPr="00C577D8">
        <w:rPr>
          <w:sz w:val="24"/>
          <w:szCs w:val="24"/>
        </w:rPr>
        <w:tab/>
      </w:r>
    </w:p>
    <w:p w14:paraId="0AB9CD47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Mobil:________________________</w:t>
      </w:r>
      <w:r>
        <w:rPr>
          <w:sz w:val="24"/>
          <w:szCs w:val="24"/>
        </w:rPr>
        <w:t>__________</w:t>
      </w:r>
      <w:r w:rsidRPr="00C577D8">
        <w:rPr>
          <w:sz w:val="24"/>
          <w:szCs w:val="24"/>
        </w:rPr>
        <w:t xml:space="preserve">__ </w:t>
      </w:r>
    </w:p>
    <w:p w14:paraId="1504D42B" w14:textId="77777777" w:rsidR="001F7F60" w:rsidRDefault="001F7F60" w:rsidP="001F7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Ønsker at betale via (sæt kryds): _____ MobilePay     ______ Bankoverførsel</w:t>
      </w:r>
    </w:p>
    <w:p w14:paraId="754C3203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 xml:space="preserve">Kr. pr. omgang:_______________ </w:t>
      </w:r>
      <w:r w:rsidRPr="00C577D8">
        <w:rPr>
          <w:sz w:val="24"/>
          <w:szCs w:val="24"/>
        </w:rPr>
        <w:tab/>
        <w:t xml:space="preserve">Evt. Max beløb:___________________ </w:t>
      </w:r>
    </w:p>
    <w:p w14:paraId="0727865E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 xml:space="preserve">Jeg vil hellere give kr. _______________ i fast aftalt beløb. </w:t>
      </w:r>
    </w:p>
    <w:p w14:paraId="125A7F92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</w:p>
    <w:p w14:paraId="34DCB917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35A85">
        <w:rPr>
          <w:b/>
          <w:bCs/>
          <w:sz w:val="24"/>
          <w:szCs w:val="24"/>
        </w:rPr>
        <w:t>2. Sponsornavn</w:t>
      </w:r>
      <w:r w:rsidRPr="00C577D8">
        <w:rPr>
          <w:sz w:val="24"/>
          <w:szCs w:val="24"/>
        </w:rPr>
        <w:t>:______________________________________________________________</w:t>
      </w:r>
    </w:p>
    <w:p w14:paraId="12B571EA" w14:textId="77777777" w:rsidR="001F7F60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E-mail:___________________________________</w:t>
      </w:r>
      <w:r w:rsidRPr="00C577D8">
        <w:rPr>
          <w:sz w:val="24"/>
          <w:szCs w:val="24"/>
        </w:rPr>
        <w:tab/>
      </w:r>
    </w:p>
    <w:p w14:paraId="55DFC738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Mobil:________________________</w:t>
      </w:r>
      <w:r>
        <w:rPr>
          <w:sz w:val="24"/>
          <w:szCs w:val="24"/>
        </w:rPr>
        <w:t>__________</w:t>
      </w:r>
      <w:r w:rsidRPr="00C577D8">
        <w:rPr>
          <w:sz w:val="24"/>
          <w:szCs w:val="24"/>
        </w:rPr>
        <w:t xml:space="preserve">__ </w:t>
      </w:r>
    </w:p>
    <w:p w14:paraId="04EA8571" w14:textId="77777777" w:rsidR="001F7F60" w:rsidRDefault="001F7F60" w:rsidP="001F7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Ønsker at betale via (sæt kryds): _____ MobilePay     ______ Bankoverførsel</w:t>
      </w:r>
    </w:p>
    <w:p w14:paraId="340DE837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 xml:space="preserve">Kr. pr. omgang:_______________ </w:t>
      </w:r>
      <w:r w:rsidRPr="00C577D8">
        <w:rPr>
          <w:sz w:val="24"/>
          <w:szCs w:val="24"/>
        </w:rPr>
        <w:tab/>
        <w:t xml:space="preserve">Evt. Max beløb:___________________ </w:t>
      </w:r>
    </w:p>
    <w:p w14:paraId="1492473F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 xml:space="preserve">Jeg vil hellere give kr. _______________ i fast aftalt beløb. </w:t>
      </w:r>
    </w:p>
    <w:p w14:paraId="4AC3F761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</w:p>
    <w:p w14:paraId="5AF6269E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35A85">
        <w:rPr>
          <w:b/>
          <w:bCs/>
          <w:sz w:val="24"/>
          <w:szCs w:val="24"/>
        </w:rPr>
        <w:t>3. Sponsornavn</w:t>
      </w:r>
      <w:r w:rsidRPr="00C577D8">
        <w:rPr>
          <w:sz w:val="24"/>
          <w:szCs w:val="24"/>
        </w:rPr>
        <w:t>:______________________________________________________________</w:t>
      </w:r>
    </w:p>
    <w:p w14:paraId="30346832" w14:textId="77777777" w:rsidR="001F7F60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E-mail:___________________________________</w:t>
      </w:r>
      <w:r w:rsidRPr="00C577D8">
        <w:rPr>
          <w:sz w:val="24"/>
          <w:szCs w:val="24"/>
        </w:rPr>
        <w:tab/>
      </w:r>
    </w:p>
    <w:p w14:paraId="658E161C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>Mobil:________________________</w:t>
      </w:r>
      <w:r>
        <w:rPr>
          <w:sz w:val="24"/>
          <w:szCs w:val="24"/>
        </w:rPr>
        <w:t>__________</w:t>
      </w:r>
      <w:r w:rsidRPr="00C577D8">
        <w:rPr>
          <w:sz w:val="24"/>
          <w:szCs w:val="24"/>
        </w:rPr>
        <w:t xml:space="preserve">__ </w:t>
      </w:r>
    </w:p>
    <w:p w14:paraId="16F3291C" w14:textId="77777777" w:rsidR="001F7F60" w:rsidRDefault="001F7F60" w:rsidP="001F7F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Ønsker at betale via (sæt kryds): _____ MobilePay     ______ Bankoverførsel</w:t>
      </w:r>
    </w:p>
    <w:p w14:paraId="097CD118" w14:textId="77777777" w:rsidR="001F7F60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 xml:space="preserve">Kr. pr. omgang:_______________ </w:t>
      </w:r>
      <w:r w:rsidRPr="00C577D8">
        <w:rPr>
          <w:sz w:val="24"/>
          <w:szCs w:val="24"/>
        </w:rPr>
        <w:tab/>
        <w:t xml:space="preserve">Evt. Max beløb:___________________ </w:t>
      </w:r>
    </w:p>
    <w:p w14:paraId="2D6F9282" w14:textId="713BD6FD" w:rsidR="00695B98" w:rsidRPr="00C577D8" w:rsidRDefault="001F7F60" w:rsidP="001F7F60">
      <w:pPr>
        <w:spacing w:line="360" w:lineRule="auto"/>
        <w:jc w:val="both"/>
        <w:rPr>
          <w:sz w:val="24"/>
          <w:szCs w:val="24"/>
        </w:rPr>
      </w:pPr>
      <w:r w:rsidRPr="00C577D8">
        <w:rPr>
          <w:sz w:val="24"/>
          <w:szCs w:val="24"/>
        </w:rPr>
        <w:t xml:space="preserve">Jeg vil hellere give kr. _______________ i fast aftalt beløb. </w:t>
      </w:r>
    </w:p>
    <w:sectPr w:rsidR="00695B98" w:rsidRPr="00C577D8" w:rsidSect="001F7F60">
      <w:headerReference w:type="default" r:id="rId10"/>
      <w:pgSz w:w="11906" w:h="16838"/>
      <w:pgMar w:top="1701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DB02" w14:textId="77777777" w:rsidR="00A65345" w:rsidRDefault="00A65345" w:rsidP="00A65345">
      <w:r>
        <w:separator/>
      </w:r>
    </w:p>
  </w:endnote>
  <w:endnote w:type="continuationSeparator" w:id="0">
    <w:p w14:paraId="176DEEEB" w14:textId="77777777" w:rsidR="00A65345" w:rsidRDefault="00A65345" w:rsidP="00A6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D1F" w14:textId="77777777" w:rsidR="00A65345" w:rsidRDefault="00A65345" w:rsidP="00A65345">
      <w:r>
        <w:separator/>
      </w:r>
    </w:p>
  </w:footnote>
  <w:footnote w:type="continuationSeparator" w:id="0">
    <w:p w14:paraId="5DED593B" w14:textId="77777777" w:rsidR="00A65345" w:rsidRDefault="00A65345" w:rsidP="00A6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0E9D" w14:textId="4B57AE50" w:rsidR="00A65345" w:rsidRDefault="00A65345" w:rsidP="009A08A4">
    <w:pPr>
      <w:jc w:val="center"/>
      <w:rPr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2FB900" wp14:editId="229B9330">
          <wp:simplePos x="0" y="0"/>
          <wp:positionH relativeFrom="column">
            <wp:posOffset>5043845</wp:posOffset>
          </wp:positionH>
          <wp:positionV relativeFrom="paragraph">
            <wp:posOffset>-259056</wp:posOffset>
          </wp:positionV>
          <wp:extent cx="1422400" cy="1422400"/>
          <wp:effectExtent l="0" t="0" r="6350" b="6350"/>
          <wp:wrapSquare wrapText="bothSides"/>
          <wp:docPr id="3" name="Billede 3" descr="Ingen tilgængelig billedbeskrivels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en tilgængelig billedbeskrivels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A9BFF5" wp14:editId="42F13C87">
          <wp:simplePos x="0" y="0"/>
          <wp:positionH relativeFrom="margin">
            <wp:posOffset>-349885</wp:posOffset>
          </wp:positionH>
          <wp:positionV relativeFrom="paragraph">
            <wp:posOffset>-287655</wp:posOffset>
          </wp:positionV>
          <wp:extent cx="1644650" cy="1310005"/>
          <wp:effectExtent l="0" t="0" r="0" b="444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F60">
      <w:rPr>
        <w:b/>
        <w:bCs/>
        <w:sz w:val="48"/>
        <w:szCs w:val="48"/>
      </w:rPr>
      <w:t>BYENS LØB</w:t>
    </w:r>
  </w:p>
  <w:p w14:paraId="627E1E9F" w14:textId="0BEA2F05" w:rsidR="009A08A4" w:rsidRPr="009A08A4" w:rsidRDefault="009A08A4" w:rsidP="009A08A4">
    <w:pPr>
      <w:pStyle w:val="Listeafsnit"/>
      <w:ind w:left="1800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** Vind en </w:t>
    </w:r>
    <w:r w:rsidR="001F7F60">
      <w:rPr>
        <w:b/>
        <w:bCs/>
        <w:sz w:val="48"/>
        <w:szCs w:val="48"/>
      </w:rPr>
      <w:t xml:space="preserve">fed </w:t>
    </w:r>
    <w:r>
      <w:rPr>
        <w:b/>
        <w:bCs/>
        <w:sz w:val="48"/>
        <w:szCs w:val="48"/>
      </w:rPr>
      <w:t>cykel 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5F8"/>
    <w:multiLevelType w:val="hybridMultilevel"/>
    <w:tmpl w:val="DE6EAE1A"/>
    <w:lvl w:ilvl="0" w:tplc="72A463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E1AFD"/>
    <w:multiLevelType w:val="hybridMultilevel"/>
    <w:tmpl w:val="DD583362"/>
    <w:lvl w:ilvl="0" w:tplc="D37818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24919"/>
    <w:multiLevelType w:val="hybridMultilevel"/>
    <w:tmpl w:val="5D92FD2A"/>
    <w:lvl w:ilvl="0" w:tplc="3F308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75"/>
    <w:multiLevelType w:val="hybridMultilevel"/>
    <w:tmpl w:val="0294351C"/>
    <w:lvl w:ilvl="0" w:tplc="E814F888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FAE"/>
    <w:multiLevelType w:val="hybridMultilevel"/>
    <w:tmpl w:val="DAACB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7C5A"/>
    <w:multiLevelType w:val="hybridMultilevel"/>
    <w:tmpl w:val="973692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80527">
    <w:abstractNumId w:val="5"/>
  </w:num>
  <w:num w:numId="2" w16cid:durableId="154540163">
    <w:abstractNumId w:val="4"/>
  </w:num>
  <w:num w:numId="3" w16cid:durableId="627858795">
    <w:abstractNumId w:val="2"/>
  </w:num>
  <w:num w:numId="4" w16cid:durableId="501434805">
    <w:abstractNumId w:val="3"/>
  </w:num>
  <w:num w:numId="5" w16cid:durableId="1571303386">
    <w:abstractNumId w:val="1"/>
  </w:num>
  <w:num w:numId="6" w16cid:durableId="19757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D3"/>
    <w:rsid w:val="00077C9B"/>
    <w:rsid w:val="001135C9"/>
    <w:rsid w:val="001E2386"/>
    <w:rsid w:val="001F29B3"/>
    <w:rsid w:val="001F7F60"/>
    <w:rsid w:val="00270094"/>
    <w:rsid w:val="002933E9"/>
    <w:rsid w:val="002B4A8F"/>
    <w:rsid w:val="00353DD3"/>
    <w:rsid w:val="003F4C82"/>
    <w:rsid w:val="00406159"/>
    <w:rsid w:val="005A1FB5"/>
    <w:rsid w:val="005A501F"/>
    <w:rsid w:val="00674EA0"/>
    <w:rsid w:val="00691969"/>
    <w:rsid w:val="00695B98"/>
    <w:rsid w:val="006D52E1"/>
    <w:rsid w:val="00917B65"/>
    <w:rsid w:val="00971754"/>
    <w:rsid w:val="009A08A4"/>
    <w:rsid w:val="009E101B"/>
    <w:rsid w:val="00A65345"/>
    <w:rsid w:val="00AA308F"/>
    <w:rsid w:val="00BD30C1"/>
    <w:rsid w:val="00BD6030"/>
    <w:rsid w:val="00C00E23"/>
    <w:rsid w:val="00C577D8"/>
    <w:rsid w:val="00D0579E"/>
    <w:rsid w:val="00E8306D"/>
    <w:rsid w:val="00F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686581"/>
  <w15:chartTrackingRefBased/>
  <w15:docId w15:val="{398C2FB1-D87E-4FC6-83B0-AFDA96B7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4">
    <w:name w:val="heading 4"/>
    <w:basedOn w:val="Normal"/>
    <w:link w:val="Overskrift4Tegn"/>
    <w:uiPriority w:val="9"/>
    <w:qFormat/>
    <w:rsid w:val="00971754"/>
    <w:pPr>
      <w:spacing w:before="100" w:beforeAutospacing="1" w:after="100" w:afterAutospacing="1"/>
      <w:outlineLvl w:val="3"/>
    </w:pPr>
    <w:rPr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Listeafsnit">
    <w:name w:val="List Paragraph"/>
    <w:basedOn w:val="Normal"/>
    <w:uiPriority w:val="34"/>
    <w:qFormat/>
    <w:rsid w:val="00695B98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71754"/>
    <w:rPr>
      <w:b/>
      <w:bCs/>
      <w:sz w:val="24"/>
      <w:szCs w:val="24"/>
    </w:rPr>
  </w:style>
  <w:style w:type="character" w:customStyle="1" w:styleId="color24">
    <w:name w:val="color_24"/>
    <w:basedOn w:val="Standardskrifttypeiafsnit"/>
    <w:rsid w:val="00971754"/>
  </w:style>
  <w:style w:type="paragraph" w:customStyle="1" w:styleId="font8">
    <w:name w:val="font_8"/>
    <w:basedOn w:val="Normal"/>
    <w:rsid w:val="00971754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653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5345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653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53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Lindholm, Bo (BLP002)</dc:creator>
  <cp:keywords/>
  <dc:description/>
  <cp:lastModifiedBy>John Hamann</cp:lastModifiedBy>
  <cp:revision>2</cp:revision>
  <dcterms:created xsi:type="dcterms:W3CDTF">2023-04-04T10:01:00Z</dcterms:created>
  <dcterms:modified xsi:type="dcterms:W3CDTF">2023-04-04T10:01:00Z</dcterms:modified>
</cp:coreProperties>
</file>